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6F" w:rsidRDefault="000B586F" w:rsidP="000B5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</w:t>
      </w:r>
    </w:p>
    <w:p w:rsidR="000B586F" w:rsidRDefault="000B586F" w:rsidP="000B5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дополнительной общеобразовательной (общеразвивающей) программы</w:t>
      </w:r>
    </w:p>
    <w:p w:rsidR="000B586F" w:rsidRDefault="000B586F" w:rsidP="000B5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мастеро</w:t>
      </w:r>
      <w:r w:rsidR="008901EF">
        <w:rPr>
          <w:rFonts w:ascii="Times New Roman" w:hAnsi="Times New Roman"/>
          <w:sz w:val="28"/>
          <w:szCs w:val="28"/>
        </w:rPr>
        <w:t>в»</w:t>
      </w:r>
    </w:p>
    <w:tbl>
      <w:tblPr>
        <w:tblStyle w:val="a4"/>
        <w:tblpPr w:leftFromText="180" w:rightFromText="180" w:vertAnchor="text" w:horzAnchor="margin" w:tblpX="-352" w:tblpY="795"/>
        <w:tblW w:w="9674" w:type="dxa"/>
        <w:tblInd w:w="0" w:type="dxa"/>
        <w:tblLook w:val="04A0" w:firstRow="1" w:lastRow="0" w:firstColumn="1" w:lastColumn="0" w:noHBand="0" w:noVBand="1"/>
      </w:tblPr>
      <w:tblGrid>
        <w:gridCol w:w="3151"/>
        <w:gridCol w:w="2060"/>
        <w:gridCol w:w="69"/>
        <w:gridCol w:w="2058"/>
        <w:gridCol w:w="68"/>
        <w:gridCol w:w="2268"/>
      </w:tblGrid>
      <w:tr w:rsidR="000B586F" w:rsidTr="00FC2F10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0B586F" w:rsidTr="006B1028"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0B586F" w:rsidTr="00FC2F10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FB0850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искус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и творчества «Горизонты»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FB0850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B586F" w:rsidTr="006B1028"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уровень</w:t>
            </w: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6B2113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Матрешка символ России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B60CC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Default="003B60CC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 «Новогодние фантазии»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Default="003B60CC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Default="003B60CC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Default="003B60CC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3B60CC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детского творчест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«Безопасность глазами детей»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3B60CC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6B2113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декоративно-прикладного творчества «Подарок к 8 марта»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8901EF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 2 степени</w:t>
            </w: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Всероссийский творческий конкурс  «Мои любимые животные»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8901EF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3B60C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3B60CC" w:rsidP="006B1028">
            <w:pPr>
              <w:rPr>
                <w:rFonts w:ascii="Times New Roman" w:eastAsia="Times New Roman" w:hAnsi="Times New Roman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 «ПДД знай по дороге не гуляй»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3B60CC" w:rsidP="006B1028">
            <w:pPr>
              <w:rPr>
                <w:rFonts w:ascii="Times New Roman" w:eastAsia="Times New Roman" w:hAnsi="Times New Roman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FB0850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3B60CC" w:rsidP="006B1028">
            <w:pPr>
              <w:rPr>
                <w:rFonts w:ascii="Times New Roman" w:eastAsia="Times New Roman" w:hAnsi="Times New Roman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творческий конкурс «Юный исследователь» (проекты)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3B60CC" w:rsidP="006B1028">
            <w:pPr>
              <w:rPr>
                <w:rFonts w:ascii="Times New Roman" w:eastAsia="Times New Roman" w:hAnsi="Times New Roman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3B60CC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 «Мы встречаем Новый год»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8901EF" w:rsidP="006B10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6B2113" w:rsidP="006B1028">
            <w:pPr>
              <w:rPr>
                <w:rFonts w:ascii="Times New Roman" w:eastAsia="Times New Roman" w:hAnsi="Times New Roman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</w:t>
            </w:r>
            <w:r w:rsidR="000B3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Лучший подарок для папы»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B586F" w:rsidTr="006B1028"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этап</w:t>
            </w:r>
          </w:p>
          <w:p w:rsidR="000B586F" w:rsidRDefault="000B586F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Всероссийского художественного и технического конкурса «Рождественский фейерверк»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E" w:rsidRPr="006B2113" w:rsidRDefault="002D3F7E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</w:rPr>
              <w:t>2 с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</w:rPr>
              <w:t>тепени</w:t>
            </w:r>
          </w:p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изобразительного искусства, 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прикладного и технического творчества «Палитра ремесел»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Pr="006B2113" w:rsidRDefault="000B586F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Диплом 2</w:t>
            </w:r>
            <w:r w:rsidR="000B39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  <w:r w:rsidR="000B39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B39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211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:rsidR="000B586F" w:rsidRPr="006B2113" w:rsidRDefault="000B586F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86F" w:rsidRPr="006B2113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392E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фольклорный конкурс</w:t>
            </w:r>
            <w:r w:rsidR="000B586F">
              <w:rPr>
                <w:rFonts w:ascii="Times New Roman" w:hAnsi="Times New Roman"/>
                <w:sz w:val="24"/>
                <w:szCs w:val="24"/>
              </w:rPr>
              <w:t xml:space="preserve"> «Живая традиция»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Pr="006B2113" w:rsidRDefault="00431252" w:rsidP="006B1028">
            <w:pPr>
              <w:rPr>
                <w:rFonts w:ascii="Times New Roman" w:eastAsia="Times New Roman" w:hAnsi="Times New Roman"/>
              </w:rPr>
            </w:pPr>
            <w:r w:rsidRPr="006B211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6B2113">
              <w:rPr>
                <w:rFonts w:ascii="Times New Roman" w:eastAsia="Times New Roman" w:hAnsi="Times New Roman"/>
              </w:rPr>
              <w:t xml:space="preserve"> 1 степени </w:t>
            </w:r>
          </w:p>
          <w:p w:rsidR="000B586F" w:rsidRPr="006B2113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Региональный </w:t>
            </w:r>
            <w:r w:rsidR="006B2113">
              <w:rPr>
                <w:rFonts w:ascii="Times New Roman" w:eastAsia="Times New Roman" w:hAnsi="Times New Roman"/>
                <w:lang w:eastAsia="ru-RU"/>
              </w:rPr>
              <w:t>с</w:t>
            </w:r>
            <w:r w:rsidR="008901EF">
              <w:rPr>
                <w:rFonts w:ascii="Times New Roman" w:eastAsia="Times New Roman" w:hAnsi="Times New Roman"/>
                <w:lang w:eastAsia="ru-RU"/>
              </w:rPr>
              <w:t>мотр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детского творчества </w:t>
            </w:r>
            <w:r w:rsidR="008901EF">
              <w:rPr>
                <w:rFonts w:ascii="Times New Roman" w:eastAsia="Times New Roman" w:hAnsi="Times New Roman"/>
                <w:lang w:eastAsia="ru-RU"/>
              </w:rPr>
              <w:t>по противопожарной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Pr="006B2113" w:rsidRDefault="00431252" w:rsidP="006B1028">
            <w:pPr>
              <w:rPr>
                <w:rFonts w:ascii="Times New Roman" w:eastAsia="Times New Roman" w:hAnsi="Times New Roman"/>
              </w:rPr>
            </w:pPr>
            <w:r w:rsidRPr="006B2113">
              <w:rPr>
                <w:rFonts w:ascii="Times New Roman" w:hAnsi="Times New Roman"/>
                <w:lang w:eastAsia="ru-RU"/>
              </w:rPr>
              <w:t xml:space="preserve">Грамота </w:t>
            </w:r>
            <w:r w:rsidRPr="006B2113">
              <w:rPr>
                <w:rFonts w:ascii="Times New Roman" w:eastAsia="Times New Roman" w:hAnsi="Times New Roman"/>
              </w:rPr>
              <w:t xml:space="preserve"> 1 место </w:t>
            </w:r>
          </w:p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6B2113" w:rsidRDefault="006B2113" w:rsidP="006B1028">
            <w:pPr>
              <w:rPr>
                <w:rFonts w:ascii="Times New Roman" w:eastAsia="Times New Roman" w:hAnsi="Times New Roman"/>
              </w:rPr>
            </w:pPr>
            <w:r w:rsidRPr="006B2113">
              <w:rPr>
                <w:rFonts w:ascii="Times New Roman" w:hAnsi="Times New Roman"/>
                <w:lang w:eastAsia="ru-RU"/>
              </w:rPr>
              <w:t xml:space="preserve">Грамота </w:t>
            </w:r>
            <w:r w:rsidRPr="006B2113">
              <w:rPr>
                <w:rFonts w:ascii="Times New Roman" w:eastAsia="Times New Roman" w:hAnsi="Times New Roman"/>
              </w:rPr>
              <w:t xml:space="preserve"> 1 место </w:t>
            </w:r>
          </w:p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52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Pr="00431252" w:rsidRDefault="00431252" w:rsidP="006B102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Региональный этап </w:t>
            </w:r>
            <w:r>
              <w:rPr>
                <w:rFonts w:ascii="Times New Roman" w:eastAsia="Times New Roman" w:hAnsi="Times New Roman"/>
                <w:lang w:val="en-US" w:eastAsia="ru-RU"/>
              </w:rPr>
              <w:t>XVI</w:t>
            </w:r>
            <w:r w:rsidRPr="004312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Всероссийского детского экологического форума «Зеленая планета 2018»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Default="00431252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«За оригинальность и творческий подход»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Default="00431252" w:rsidP="006B1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Default="00431252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52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Default="00431252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31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акция детского творчества по безопасности дорожного движения «Дорога глазами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Default="00431252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431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Грамота 2 место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</w:t>
            </w:r>
            <w:r w:rsidR="000B3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Default="00431252" w:rsidP="006B1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52" w:rsidRDefault="00431252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CC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Pr="00431252" w:rsidRDefault="003B60CC" w:rsidP="006B10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 выставка новогодних композиций «Вместо елки</w:t>
            </w:r>
            <w:r w:rsidR="006B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1E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овогодний букет»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Pr="00431252" w:rsidRDefault="000B392E" w:rsidP="006B10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Грамота </w:t>
            </w:r>
            <w:r w:rsidR="00FB0850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B0850"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Default="000B392E" w:rsidP="006B10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Грамота </w:t>
            </w:r>
            <w:r w:rsidR="00FB085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B0850">
              <w:rPr>
                <w:rFonts w:ascii="Times New Roman" w:eastAsia="Times New Roman" w:hAnsi="Times New Roman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C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«За оригинальность и творческий подход»</w:t>
            </w:r>
          </w:p>
        </w:tc>
      </w:tr>
      <w:tr w:rsidR="000B586F" w:rsidTr="006B1028"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6F" w:rsidRDefault="000B586F" w:rsidP="006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0B586F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 выставка новогодних композиций «Вместо елки</w:t>
            </w:r>
            <w:r w:rsidR="006B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новогодний букет»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Pr="003B60CC" w:rsidRDefault="003B60CC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0CC">
              <w:rPr>
                <w:rFonts w:ascii="Times New Roman" w:eastAsia="Times New Roman" w:hAnsi="Times New Roman"/>
                <w:sz w:val="24"/>
                <w:szCs w:val="24"/>
              </w:rPr>
              <w:t>Грамота 1</w:t>
            </w:r>
            <w:r w:rsidR="000B39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60CC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-2</w:t>
            </w:r>
            <w:r w:rsidR="000B39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901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:rsidR="000B586F" w:rsidRPr="002D3F7E" w:rsidRDefault="000B586F" w:rsidP="006B1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0B586F" w:rsidP="006B10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Грамота 1 место </w:t>
            </w:r>
          </w:p>
          <w:p w:rsidR="000B586F" w:rsidRDefault="000B586F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6F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FB0850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0" w:rsidRDefault="00FB0850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 этап </w:t>
            </w: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знание государственных и региональных символов и а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трибутов Российской Федерации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0" w:rsidRPr="003B60CC" w:rsidRDefault="00FB0850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0" w:rsidRDefault="00FB0850" w:rsidP="006B1028">
            <w:pPr>
              <w:rPr>
                <w:rFonts w:ascii="Times New Roman" w:eastAsia="Times New Roman" w:hAnsi="Times New Roman"/>
              </w:rPr>
            </w:pPr>
            <w:r w:rsidRPr="00FB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победителя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890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 призёра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0" w:rsidRDefault="00FB0850" w:rsidP="006B1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13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Default="006B2113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рисунков «От улыбки станет всем светлей»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3B60CC" w:rsidRDefault="006B2113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FB0850" w:rsidRDefault="006B2113" w:rsidP="006B10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6B2113" w:rsidTr="006B1028">
        <w:trPr>
          <w:trHeight w:val="140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F" w:rsidRDefault="006B2113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областной акции детского творчества по безопасности дорожного движения «Дорога глазами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3B60CC" w:rsidRDefault="006B2113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FB0850" w:rsidRDefault="006B2113" w:rsidP="006B10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 1 место</w:t>
            </w:r>
          </w:p>
        </w:tc>
      </w:tr>
      <w:tr w:rsidR="006B2113" w:rsidTr="006B1028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6B2113" w:rsidRDefault="006B2113" w:rsidP="006B1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113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регионального смотра  смотр детского творчества по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2113">
              <w:rPr>
                <w:rFonts w:ascii="Times New Roman" w:hAnsi="Times New Roman"/>
                <w:sz w:val="24"/>
                <w:szCs w:val="24"/>
              </w:rPr>
              <w:t>ротивопожарной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3B60CC" w:rsidRDefault="006B2113" w:rsidP="006B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Pr="00FB0850" w:rsidRDefault="006B2113" w:rsidP="006B10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3" w:rsidRDefault="006B2113" w:rsidP="006B1028">
            <w:pPr>
              <w:rPr>
                <w:rFonts w:ascii="Times New Roman" w:hAnsi="Times New Roman"/>
                <w:sz w:val="24"/>
                <w:szCs w:val="24"/>
              </w:rPr>
            </w:pPr>
            <w:r w:rsidRPr="006B2113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</w:tbl>
    <w:p w:rsidR="000B586F" w:rsidRDefault="000B586F" w:rsidP="000B586F">
      <w:pPr>
        <w:jc w:val="center"/>
        <w:rPr>
          <w:rFonts w:ascii="Times New Roman" w:hAnsi="Times New Roman"/>
          <w:sz w:val="24"/>
          <w:szCs w:val="24"/>
        </w:rPr>
      </w:pPr>
    </w:p>
    <w:p w:rsidR="000B586F" w:rsidRDefault="000B586F" w:rsidP="000B586F">
      <w:pPr>
        <w:rPr>
          <w:rFonts w:ascii="Times New Roman" w:hAnsi="Times New Roman"/>
          <w:sz w:val="24"/>
          <w:szCs w:val="24"/>
        </w:rPr>
      </w:pPr>
    </w:p>
    <w:p w:rsidR="00BD5871" w:rsidRPr="000B586F" w:rsidRDefault="00BD5871">
      <w:pPr>
        <w:rPr>
          <w:sz w:val="28"/>
          <w:szCs w:val="28"/>
        </w:rPr>
      </w:pPr>
    </w:p>
    <w:sectPr w:rsidR="00BD5871" w:rsidRPr="000B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F"/>
    <w:rsid w:val="000B392E"/>
    <w:rsid w:val="000B586F"/>
    <w:rsid w:val="002D3F7E"/>
    <w:rsid w:val="003B60CC"/>
    <w:rsid w:val="00431252"/>
    <w:rsid w:val="006B1028"/>
    <w:rsid w:val="006B2113"/>
    <w:rsid w:val="008901EF"/>
    <w:rsid w:val="00BD5871"/>
    <w:rsid w:val="00FB0850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6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5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6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5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2021-04-12T06:02:00Z</dcterms:created>
  <dcterms:modified xsi:type="dcterms:W3CDTF">2021-04-12T08:08:00Z</dcterms:modified>
</cp:coreProperties>
</file>